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3106" w14:textId="0C4E9A8B" w:rsidR="007640EC" w:rsidRPr="00CC37D7" w:rsidRDefault="00362B5D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แบบ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รายงานส่ง</w:t>
      </w:r>
      <w:r w:rsidR="00524350">
        <w:rPr>
          <w:rFonts w:ascii="TH SarabunPSK" w:hAnsi="TH SarabunPSK" w:cs="TH SarabunPSK" w:hint="cs"/>
          <w:b/>
          <w:bCs/>
          <w:sz w:val="28"/>
          <w:cs/>
        </w:rPr>
        <w:t>มอบผลผลิตประเภท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บทความทางวิชาการ</w:t>
      </w:r>
    </w:p>
    <w:p w14:paraId="50181CA2" w14:textId="480F49EB" w:rsidR="00DD380C" w:rsidRDefault="00DD380C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ภายใต้การสนับสนุนจากกองทุนส่งเสริมวิทยาศาสตร์ วิจัยและนวัตกรรม</w:t>
      </w:r>
    </w:p>
    <w:p w14:paraId="0A821839" w14:textId="1A9885FC" w:rsidR="00524350" w:rsidRPr="00075036" w:rsidRDefault="00524350" w:rsidP="00C747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075036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</w:t>
      </w:r>
    </w:p>
    <w:p w14:paraId="2A3CFC73" w14:textId="5135CD24" w:rsidR="00094B34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1.</w:t>
      </w:r>
      <w:r w:rsidRPr="00CC37D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9477B7" w:rsidRPr="00CC37D7" w14:paraId="0E6A6645" w14:textId="77777777" w:rsidTr="00D51F50">
        <w:tc>
          <w:tcPr>
            <w:tcW w:w="2263" w:type="dxa"/>
          </w:tcPr>
          <w:p w14:paraId="66FF511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BD61181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0C49D2B6" w14:textId="77777777" w:rsidTr="00D51F50">
        <w:tc>
          <w:tcPr>
            <w:tcW w:w="2263" w:type="dxa"/>
          </w:tcPr>
          <w:p w14:paraId="22E227D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591EC3C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5DAA129A" w14:textId="77777777" w:rsidTr="00D51F50">
        <w:tc>
          <w:tcPr>
            <w:tcW w:w="2263" w:type="dxa"/>
          </w:tcPr>
          <w:p w14:paraId="072537A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39D5E474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6A4B9A99" w14:textId="77777777" w:rsidTr="00D51F50">
        <w:tc>
          <w:tcPr>
            <w:tcW w:w="2263" w:type="dxa"/>
          </w:tcPr>
          <w:p w14:paraId="60987D5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แผนงานหลัก</w:t>
            </w:r>
          </w:p>
        </w:tc>
        <w:tc>
          <w:tcPr>
            <w:tcW w:w="7087" w:type="dxa"/>
          </w:tcPr>
          <w:p w14:paraId="550CE21F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23A7CD3E" w14:textId="77777777" w:rsidTr="00D51F50">
        <w:tc>
          <w:tcPr>
            <w:tcW w:w="2263" w:type="dxa"/>
          </w:tcPr>
          <w:p w14:paraId="7176C987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751E3A1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4B4DD8F8" w14:textId="77777777" w:rsidTr="00D51F50">
        <w:tc>
          <w:tcPr>
            <w:tcW w:w="2263" w:type="dxa"/>
            <w:vMerge w:val="restart"/>
            <w:vAlign w:val="center"/>
          </w:tcPr>
          <w:p w14:paraId="7779763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09BA4DF8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9477B7" w:rsidRPr="00CC37D7" w14:paraId="3A3482F1" w14:textId="77777777" w:rsidTr="00D51F50">
        <w:tc>
          <w:tcPr>
            <w:tcW w:w="2263" w:type="dxa"/>
            <w:vMerge/>
          </w:tcPr>
          <w:p w14:paraId="04896C9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27170C0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Email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</w:p>
        </w:tc>
      </w:tr>
    </w:tbl>
    <w:p w14:paraId="0F032FF5" w14:textId="77777777" w:rsidR="002E4D27" w:rsidRPr="00CC37D7" w:rsidRDefault="002E4D27" w:rsidP="005E525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0B644" w14:textId="5E02083F" w:rsidR="00E713BB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2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. รายละเอียด</w:t>
      </w:r>
      <w:r w:rsidRPr="00CC37D7">
        <w:rPr>
          <w:rFonts w:ascii="TH SarabunPSK" w:hAnsi="TH SarabunPSK" w:cs="TH SarabunPSK"/>
          <w:b/>
          <w:bCs/>
          <w:sz w:val="28"/>
          <w:cs/>
        </w:rPr>
        <w:t>ของบทความทางวิชาการ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03146B" w:rsidRPr="00CC37D7" w14:paraId="37B9CFB3" w14:textId="77777777" w:rsidTr="00BE4CA3">
        <w:tc>
          <w:tcPr>
            <w:tcW w:w="2263" w:type="dxa"/>
          </w:tcPr>
          <w:p w14:paraId="2639B1BC" w14:textId="197F72ED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Article Title</w:t>
            </w:r>
          </w:p>
        </w:tc>
        <w:tc>
          <w:tcPr>
            <w:tcW w:w="7087" w:type="dxa"/>
          </w:tcPr>
          <w:p w14:paraId="0E64450D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D7119E7" w14:textId="77777777" w:rsidTr="00BE4CA3">
        <w:tc>
          <w:tcPr>
            <w:tcW w:w="2263" w:type="dxa"/>
          </w:tcPr>
          <w:p w14:paraId="6E61E6E8" w14:textId="4474B69B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2.2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Title</w:t>
            </w:r>
          </w:p>
        </w:tc>
        <w:tc>
          <w:tcPr>
            <w:tcW w:w="7087" w:type="dxa"/>
          </w:tcPr>
          <w:p w14:paraId="3CE44D2A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C1494" w:rsidRPr="00CC37D7" w14:paraId="60CB956B" w14:textId="77777777" w:rsidTr="00BE4CA3">
        <w:tc>
          <w:tcPr>
            <w:tcW w:w="2263" w:type="dxa"/>
          </w:tcPr>
          <w:p w14:paraId="73FA6242" w14:textId="2724256B" w:rsidR="00FC1494" w:rsidRPr="00CC37D7" w:rsidRDefault="009608BD" w:rsidP="00C747BD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2.3 The main research fields (OECD)</w:t>
            </w:r>
            <w:r w:rsidR="001C5184" w:rsidRPr="00CC37D7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7087" w:type="dxa"/>
          </w:tcPr>
          <w:p w14:paraId="6798824C" w14:textId="77777777" w:rsidR="00FC1494" w:rsidRPr="00CC37D7" w:rsidRDefault="00FC1494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0ACFCEBD" w14:textId="77777777" w:rsidTr="00BE4CA3">
        <w:tc>
          <w:tcPr>
            <w:tcW w:w="2263" w:type="dxa"/>
          </w:tcPr>
          <w:p w14:paraId="16FB7E00" w14:textId="5D2F60FF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9608BD" w:rsidRPr="00CC37D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Ranking</w:t>
            </w:r>
          </w:p>
        </w:tc>
        <w:tc>
          <w:tcPr>
            <w:tcW w:w="7087" w:type="dxa"/>
          </w:tcPr>
          <w:p w14:paraId="491D79A0" w14:textId="0BB93FCA" w:rsidR="0003146B" w:rsidRPr="00CC37D7" w:rsidRDefault="00000000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3788109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82370A" w:rsidRPr="00CC37D7">
              <w:rPr>
                <w:rFonts w:ascii="TH SarabunPSK" w:hAnsi="TH SarabunPSK" w:cs="TH SarabunPSK"/>
                <w:sz w:val="28"/>
              </w:rPr>
              <w:t>Tier 1</w:t>
            </w:r>
            <w:r w:rsidR="0082370A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17571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Q1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95127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Q2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4450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 xml:space="preserve">Other </w:t>
            </w:r>
            <w:r w:rsidR="00F726FC">
              <w:rPr>
                <w:rFonts w:ascii="TH SarabunPSK" w:hAnsi="TH SarabunPSK" w:cs="TH SarabunPSK"/>
                <w:sz w:val="28"/>
              </w:rPr>
              <w:t>…………………….</w:t>
            </w:r>
          </w:p>
        </w:tc>
      </w:tr>
      <w:tr w:rsidR="00E36ECA" w:rsidRPr="00CC37D7" w14:paraId="67A8CBC9" w14:textId="77777777" w:rsidTr="00BE4CA3">
        <w:tc>
          <w:tcPr>
            <w:tcW w:w="2263" w:type="dxa"/>
          </w:tcPr>
          <w:p w14:paraId="7F5DE45E" w14:textId="5463CF51" w:rsidR="00E36ECA" w:rsidRPr="00CC37D7" w:rsidRDefault="00E36ECA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2.5 Impact factor </w:t>
            </w:r>
          </w:p>
        </w:tc>
        <w:tc>
          <w:tcPr>
            <w:tcW w:w="7087" w:type="dxa"/>
          </w:tcPr>
          <w:p w14:paraId="500EED0C" w14:textId="77777777" w:rsidR="00E36ECA" w:rsidRDefault="00E36ECA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6C6400A" w14:textId="77777777" w:rsidTr="00BE4CA3">
        <w:tc>
          <w:tcPr>
            <w:tcW w:w="2263" w:type="dxa"/>
          </w:tcPr>
          <w:p w14:paraId="613AD371" w14:textId="0C5C6D35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DOI</w:t>
            </w:r>
          </w:p>
        </w:tc>
        <w:tc>
          <w:tcPr>
            <w:tcW w:w="7087" w:type="dxa"/>
          </w:tcPr>
          <w:p w14:paraId="28CE8B64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FA1" w:rsidRPr="00CC37D7" w14:paraId="5B997129" w14:textId="77777777" w:rsidTr="00BE4CA3">
        <w:tc>
          <w:tcPr>
            <w:tcW w:w="2263" w:type="dxa"/>
          </w:tcPr>
          <w:p w14:paraId="04880A73" w14:textId="4444D50A" w:rsidR="00DC6FA1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11051" w:rsidRPr="00CC37D7">
              <w:rPr>
                <w:rFonts w:ascii="TH SarabunPSK" w:hAnsi="TH SarabunPSK" w:cs="TH SarabunPSK"/>
                <w:b/>
                <w:bCs/>
                <w:sz w:val="28"/>
              </w:rPr>
              <w:t>Keywords</w:t>
            </w:r>
          </w:p>
        </w:tc>
        <w:tc>
          <w:tcPr>
            <w:tcW w:w="7087" w:type="dxa"/>
          </w:tcPr>
          <w:p w14:paraId="720597B2" w14:textId="77777777" w:rsidR="00DC6FA1" w:rsidRPr="00CC37D7" w:rsidRDefault="00DC6FA1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E5965" w:rsidRPr="00CC37D7" w14:paraId="3D41095A" w14:textId="77777777" w:rsidTr="00BE4CA3">
        <w:tc>
          <w:tcPr>
            <w:tcW w:w="2263" w:type="dxa"/>
          </w:tcPr>
          <w:p w14:paraId="2207E943" w14:textId="669E0837" w:rsidR="009E5965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D0660" w:rsidRPr="00CC37D7">
              <w:rPr>
                <w:rFonts w:ascii="TH SarabunPSK" w:hAnsi="TH SarabunPSK" w:cs="TH SarabunPSK"/>
                <w:b/>
                <w:bCs/>
                <w:sz w:val="28"/>
              </w:rPr>
              <w:t>Institute</w:t>
            </w:r>
            <w:r w:rsidR="005E5250"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7087" w:type="dxa"/>
          </w:tcPr>
          <w:p w14:paraId="7807C162" w14:textId="77777777" w:rsidR="009E5965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1.</w:t>
            </w:r>
          </w:p>
          <w:p w14:paraId="39777190" w14:textId="77777777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2.</w:t>
            </w:r>
          </w:p>
          <w:p w14:paraId="248C8117" w14:textId="2D1ACFFE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3.</w:t>
            </w:r>
          </w:p>
        </w:tc>
      </w:tr>
      <w:tr w:rsidR="00B962B9" w:rsidRPr="00CC37D7" w14:paraId="4E83F730" w14:textId="550A3CDF" w:rsidTr="00BE4CA3">
        <w:tc>
          <w:tcPr>
            <w:tcW w:w="2263" w:type="dxa"/>
          </w:tcPr>
          <w:p w14:paraId="0B7900C0" w14:textId="5B602FB5" w:rsidR="00B962B9" w:rsidRDefault="009477B7" w:rsidP="00CB7F77">
            <w:pPr>
              <w:tabs>
                <w:tab w:val="left" w:pos="35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6204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Acknowledgement </w:t>
            </w:r>
            <w:r w:rsidR="00CB7F7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="0076204C">
              <w:rPr>
                <w:rFonts w:ascii="TH SarabunPSK" w:hAnsi="TH SarabunPSK" w:cs="TH SarabunPSK"/>
                <w:b/>
                <w:bCs/>
                <w:sz w:val="28"/>
              </w:rPr>
              <w:t>to</w:t>
            </w:r>
            <w:r w:rsidR="00C63EAC">
              <w:rPr>
                <w:rFonts w:ascii="TH SarabunPSK" w:hAnsi="TH SarabunPSK" w:cs="TH SarabunPSK"/>
                <w:b/>
                <w:bCs/>
                <w:sz w:val="28"/>
              </w:rPr>
              <w:t xml:space="preserve"> PMU-B</w:t>
            </w:r>
          </w:p>
          <w:p w14:paraId="14A6975E" w14:textId="78949901" w:rsidR="005652E9" w:rsidRPr="00CC37D7" w:rsidRDefault="005652E9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7" w:type="dxa"/>
          </w:tcPr>
          <w:p w14:paraId="04CE13DA" w14:textId="1F7B1CA3" w:rsidR="00B962B9" w:rsidRPr="00CC37D7" w:rsidRDefault="00000000" w:rsidP="00C747BD">
            <w:pPr>
              <w:tabs>
                <w:tab w:val="left" w:pos="1078"/>
                <w:tab w:val="left" w:pos="1440"/>
                <w:tab w:val="left" w:pos="2160"/>
                <w:tab w:val="left" w:pos="2880"/>
                <w:tab w:val="left" w:pos="3987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436478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962B9" w:rsidRPr="00CC37D7">
              <w:rPr>
                <w:rFonts w:ascii="TH SarabunPSK" w:hAnsi="TH SarabunPSK" w:cs="TH SarabunPSK"/>
                <w:sz w:val="28"/>
                <w:cs/>
              </w:rPr>
              <w:t xml:space="preserve"> มี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962B9" w:rsidRPr="00CC37D7">
              <w:rPr>
                <w:rFonts w:ascii="TH SarabunPSK" w:hAnsi="TH SarabunPSK" w:cs="TH SarabunPSK"/>
                <w:sz w:val="28"/>
              </w:rPr>
              <w:t>Page</w:t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ab/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5658510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 w:hint="cs"/>
                    <w:sz w:val="28"/>
                    <w:cs/>
                  </w:rPr>
                  <w:t>☐</w:t>
                </w:r>
              </w:sdtContent>
            </w:sdt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ไม่มี</w:t>
            </w:r>
          </w:p>
        </w:tc>
      </w:tr>
      <w:tr w:rsidR="003C6091" w:rsidRPr="00CC37D7" w14:paraId="0768F5F2" w14:textId="77777777" w:rsidTr="00423C29">
        <w:trPr>
          <w:trHeight w:val="1134"/>
        </w:trPr>
        <w:tc>
          <w:tcPr>
            <w:tcW w:w="9350" w:type="dxa"/>
            <w:gridSpan w:val="2"/>
          </w:tcPr>
          <w:p w14:paraId="1DDB9FD1" w14:textId="1A8A8AFA" w:rsidR="00DF139C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Abstract </w:t>
            </w:r>
            <w:r w:rsidR="00A17499" w:rsidRPr="00CC37D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Keep it concise: </w:t>
            </w:r>
            <w:r w:rsidR="009F3E15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00 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>words or less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14:paraId="0FCB33EB" w14:textId="77777777" w:rsidR="003C6091" w:rsidRPr="00CC37D7" w:rsidRDefault="003C6091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7AA4DD5" w14:textId="77777777" w:rsidR="00DF139C" w:rsidRPr="00CC37D7" w:rsidRDefault="00DF139C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206DB4A" w14:textId="77777777" w:rsidR="002E4D27" w:rsidRDefault="002E4D27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A07CAD9" w14:textId="77777777" w:rsidR="00E36ECA" w:rsidRDefault="00E36ECA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41BBE87" w14:textId="1F466758" w:rsidR="00E36ECA" w:rsidRPr="00CC37D7" w:rsidRDefault="00E36ECA" w:rsidP="00C747B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C29" w:rsidRPr="00CC37D7" w14:paraId="40F830A4" w14:textId="77777777" w:rsidTr="00750F19">
        <w:trPr>
          <w:trHeight w:val="336"/>
        </w:trPr>
        <w:tc>
          <w:tcPr>
            <w:tcW w:w="9350" w:type="dxa"/>
            <w:gridSpan w:val="2"/>
            <w:shd w:val="clear" w:color="auto" w:fill="CAEDFB" w:themeFill="accent4" w:themeFillTint="33"/>
          </w:tcPr>
          <w:p w14:paraId="34411CBC" w14:textId="54F2DFE9" w:rsidR="00423C29" w:rsidRPr="00423C29" w:rsidRDefault="00845D44" w:rsidP="00423C2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5D44">
              <w:rPr>
                <w:rFonts w:ascii="TH SarabunPSK" w:hAnsi="TH SarabunPSK" w:cs="TH SarabunPSK"/>
                <w:b/>
                <w:bCs/>
                <w:sz w:val="28"/>
              </w:rPr>
              <w:t>Please send a printout of your published journal article with the form</w:t>
            </w:r>
          </w:p>
        </w:tc>
      </w:tr>
    </w:tbl>
    <w:p w14:paraId="378FE466" w14:textId="1CDE7413" w:rsidR="00E36ECA" w:rsidRDefault="00E36ECA" w:rsidP="00174ABE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64331A9" w14:textId="44306327" w:rsidR="00227B98" w:rsidRDefault="00354570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lastRenderedPageBreak/>
        <w:t>3.</w:t>
      </w:r>
      <w:r w:rsidR="00174ABE">
        <w:rPr>
          <w:rFonts w:ascii="TH SarabunPSK" w:hAnsi="TH SarabunPSK" w:cs="TH SarabunPSK"/>
          <w:b/>
          <w:bCs/>
          <w:sz w:val="28"/>
        </w:rPr>
        <w:t xml:space="preserve"> 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เนื้อหาในบทความวิจัยที่เกี่ยวข้อง</w:t>
      </w:r>
      <w:r w:rsidR="00DE4623" w:rsidRPr="00CC37D7">
        <w:rPr>
          <w:rFonts w:ascii="TH SarabunPSK" w:hAnsi="TH SarabunPSK" w:cs="TH SarabunPSK"/>
          <w:b/>
          <w:bCs/>
          <w:sz w:val="28"/>
        </w:rPr>
        <w:t>/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สอดคล้อง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กับข้อเสนอโครงการ</w:t>
      </w:r>
      <w:r w:rsidR="008C48D6" w:rsidRPr="00CC37D7">
        <w:rPr>
          <w:rFonts w:ascii="TH SarabunPSK" w:hAnsi="TH SarabunPSK" w:cs="TH SarabunPSK"/>
          <w:b/>
          <w:bCs/>
          <w:sz w:val="28"/>
          <w:cs/>
        </w:rPr>
        <w:t>ฉบับเซ็นสัญญา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F2389">
        <w:rPr>
          <w:rFonts w:ascii="TH SarabunPSK" w:hAnsi="TH SarabunPSK" w:cs="TH SarabunPSK"/>
          <w:b/>
          <w:bCs/>
          <w:sz w:val="28"/>
          <w:cs/>
        </w:rPr>
        <w:br/>
      </w:r>
      <w:r w:rsidR="00C747B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165696" w:rsidRPr="00CC37D7">
        <w:rPr>
          <w:rFonts w:ascii="TH SarabunPSK" w:hAnsi="TH SarabunPSK" w:cs="TH SarabunPSK"/>
          <w:b/>
          <w:bCs/>
          <w:sz w:val="28"/>
        </w:rPr>
        <w:t>(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คิด</w:t>
      </w:r>
      <w:r w:rsidR="00C6061C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ป็น</w:t>
      </w:r>
      <w:r w:rsidR="00DE3B85" w:rsidRPr="00CC37D7">
        <w:rPr>
          <w:rFonts w:ascii="TH SarabunPSK" w:hAnsi="TH SarabunPSK" w:cs="TH SarabunPSK"/>
          <w:b/>
          <w:bCs/>
          <w:sz w:val="28"/>
        </w:rPr>
        <w:t>_____</w:t>
      </w:r>
      <w:r w:rsidR="00E24E6A" w:rsidRPr="00CC37D7">
        <w:rPr>
          <w:rFonts w:ascii="TH SarabunPSK" w:hAnsi="TH SarabunPSK" w:cs="TH SarabunPSK"/>
          <w:b/>
          <w:bCs/>
          <w:sz w:val="28"/>
        </w:rPr>
        <w:t xml:space="preserve">% </w:t>
      </w:r>
      <w:r w:rsidR="00E24E6A" w:rsidRPr="00CC37D7">
        <w:rPr>
          <w:rFonts w:ascii="TH SarabunPSK" w:hAnsi="TH SarabunPSK" w:cs="TH SarabunPSK"/>
          <w:b/>
          <w:bCs/>
          <w:sz w:val="28"/>
          <w:cs/>
        </w:rPr>
        <w:t>ของเนื้อหาในบทความวิจัย)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ทั้งนี้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หากมีบางส่วนที่เกี่ยวข้อง</w:t>
      </w:r>
      <w:r w:rsidR="00402D9D" w:rsidRPr="00227B98">
        <w:rPr>
          <w:rFonts w:ascii="TH SarabunPSK" w:hAnsi="TH SarabunPSK" w:cs="TH SarabunPSK" w:hint="cs"/>
          <w:b/>
          <w:bCs/>
          <w:sz w:val="28"/>
          <w:cs/>
        </w:rPr>
        <w:t>โปรดระบุ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เนื้อหาของบทความที่เกี่ยวข้องตา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227B98">
        <w:rPr>
          <w:rFonts w:ascii="TH SarabunPSK" w:hAnsi="TH SarabunPSK" w:cs="TH SarabunPSK"/>
          <w:b/>
          <w:bCs/>
          <w:sz w:val="28"/>
          <w:cs/>
        </w:rPr>
        <w:br/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ข้อเสนอโครงการ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ที่นำมาตีพิมพ์</w:t>
      </w:r>
      <w:r w:rsidR="00227B98" w:rsidRPr="00227B98">
        <w:rPr>
          <w:rFonts w:ascii="TH SarabunPSK" w:hAnsi="TH SarabunPSK" w:cs="TH SarabunPSK" w:hint="cs"/>
          <w:b/>
          <w:bCs/>
          <w:sz w:val="28"/>
          <w:cs/>
        </w:rPr>
        <w:t>ในบทความนี้</w:t>
      </w:r>
    </w:p>
    <w:p w14:paraId="06BD1889" w14:textId="13B70DA8" w:rsidR="00C6061C" w:rsidRPr="00227B98" w:rsidRDefault="00496E3E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</w:p>
    <w:p w14:paraId="11BB001A" w14:textId="1EEC0AA4" w:rsidR="00E36ECA" w:rsidRPr="00750F19" w:rsidRDefault="00E36ECA" w:rsidP="00E36ECA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</w:p>
    <w:p w14:paraId="26D9EF38" w14:textId="77777777" w:rsidR="00E36ECA" w:rsidRPr="00750F19" w:rsidRDefault="00E36ECA" w:rsidP="00750F19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0D061D14" w14:textId="0C3EC54D" w:rsidR="00E713BB" w:rsidRDefault="009F3E15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4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ความร่วมมือกับหน่วยงาน</w:t>
      </w:r>
      <w:r w:rsidR="00B84E7D" w:rsidRPr="00CC37D7">
        <w:rPr>
          <w:rFonts w:ascii="TH SarabunPSK" w:hAnsi="TH SarabunPSK" w:cs="TH SarabunPSK"/>
          <w:b/>
          <w:bCs/>
          <w:sz w:val="28"/>
        </w:rPr>
        <w:t>/</w:t>
      </w:r>
      <w:r w:rsidR="00B84E7D" w:rsidRPr="00CC37D7">
        <w:rPr>
          <w:rFonts w:ascii="TH SarabunPSK" w:hAnsi="TH SarabunPSK" w:cs="TH SarabunPSK"/>
          <w:b/>
          <w:bCs/>
          <w:sz w:val="28"/>
          <w:cs/>
        </w:rPr>
        <w:t>สถาบันวิจัย/มหาวิทยาลัย</w:t>
      </w:r>
      <w:r w:rsidR="00B84E7D">
        <w:rPr>
          <w:rFonts w:ascii="TH SarabunPSK" w:hAnsi="TH SarabunPSK" w:cs="TH SarabunPSK" w:hint="cs"/>
          <w:b/>
          <w:bCs/>
          <w:sz w:val="28"/>
          <w:cs/>
        </w:rPr>
        <w:t xml:space="preserve"> ใน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ต่างประเทศ</w:t>
      </w:r>
    </w:p>
    <w:p w14:paraId="087E5F0E" w14:textId="0834FA08" w:rsidR="00174ABE" w:rsidRPr="00CC37D7" w:rsidRDefault="00000000" w:rsidP="00C6003B">
      <w:pPr>
        <w:tabs>
          <w:tab w:val="left" w:pos="1264"/>
          <w:tab w:val="left" w:pos="5654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28"/>
          <w:cs/>
        </w:rPr>
      </w:pPr>
      <w:sdt>
        <w:sdtPr>
          <w:rPr>
            <w:rFonts w:ascii="TH SarabunPSK" w:hAnsi="TH SarabunPSK" w:cs="TH SarabunPSK"/>
            <w:b/>
            <w:bCs/>
            <w:sz w:val="28"/>
          </w:rPr>
          <w:id w:val="-213601250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</w:rPr>
            <w:t>☐</w:t>
          </w:r>
        </w:sdtContent>
      </w:sdt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74ABE">
        <w:rPr>
          <w:rFonts w:ascii="TH SarabunPSK" w:hAnsi="TH SarabunPSK" w:cs="TH SarabunPSK" w:hint="cs"/>
          <w:b/>
          <w:bCs/>
          <w:sz w:val="28"/>
          <w:cs/>
        </w:rPr>
        <w:t xml:space="preserve">มี </w:t>
      </w:r>
      <w:r w:rsidR="00C6003B">
        <w:rPr>
          <w:rFonts w:ascii="TH SarabunPSK" w:hAnsi="TH SarabunPSK" w:cs="TH SarabunPSK"/>
          <w:b/>
          <w:bCs/>
          <w:sz w:val="28"/>
        </w:rPr>
        <w:t xml:space="preserve">( </w:t>
      </w:r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โปรดระบุในตารางด้านล่าง) </w:t>
      </w:r>
      <w:r w:rsidR="00C6003B">
        <w:rPr>
          <w:rFonts w:ascii="TH SarabunPSK" w:hAnsi="TH SarabunPSK" w:cs="TH SarabunPSK"/>
          <w:b/>
          <w:bCs/>
          <w:sz w:val="28"/>
          <w:cs/>
        </w:rPr>
        <w:tab/>
      </w:r>
      <w:sdt>
        <w:sdtPr>
          <w:rPr>
            <w:rFonts w:ascii="TH SarabunPSK" w:hAnsi="TH SarabunPSK" w:cs="TH SarabunPSK"/>
            <w:b/>
            <w:bCs/>
            <w:sz w:val="28"/>
            <w:cs/>
          </w:rPr>
          <w:id w:val="15612121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  <w:cs/>
            </w:rPr>
            <w:t>☐</w:t>
          </w:r>
        </w:sdtContent>
      </w:sdt>
      <w:r w:rsidR="00C6003B">
        <w:rPr>
          <w:rFonts w:ascii="TH SarabunPSK" w:hAnsi="TH SarabunPSK" w:cs="TH SarabunPSK"/>
          <w:b/>
          <w:bCs/>
          <w:sz w:val="28"/>
          <w:cs/>
        </w:rPr>
        <w:tab/>
      </w:r>
      <w:r w:rsidR="00C6003B">
        <w:rPr>
          <w:rFonts w:ascii="TH SarabunPSK" w:hAnsi="TH SarabunPSK" w:cs="TH SarabunPSK" w:hint="cs"/>
          <w:b/>
          <w:bCs/>
          <w:sz w:val="28"/>
          <w:cs/>
        </w:rPr>
        <w:t>ไม่มี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252"/>
      </w:tblGrid>
      <w:tr w:rsidR="007547C0" w:rsidRPr="00CC37D7" w14:paraId="56FB3A58" w14:textId="77777777" w:rsidTr="009C21A1">
        <w:tc>
          <w:tcPr>
            <w:tcW w:w="5098" w:type="dxa"/>
            <w:vAlign w:val="center"/>
          </w:tcPr>
          <w:p w14:paraId="768DE22E" w14:textId="2C6FC278" w:rsidR="007547C0" w:rsidRPr="00CC37D7" w:rsidRDefault="007547C0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องค์ความรู้/เทคนิค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ประเด็นหัวข้อ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354570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ที่ปรากฎในบทความวิจัย</w:t>
            </w:r>
          </w:p>
        </w:tc>
        <w:tc>
          <w:tcPr>
            <w:tcW w:w="4252" w:type="dxa"/>
            <w:vAlign w:val="center"/>
          </w:tcPr>
          <w:p w14:paraId="3C2AF4B9" w14:textId="1626F431" w:rsidR="007547C0" w:rsidRPr="00CC37D7" w:rsidRDefault="000F2B3F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</w:t>
            </w:r>
            <w:r w:rsidR="00F23BCC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="00CF62D0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7547C0" w:rsidRPr="00CC37D7" w14:paraId="4C1877D5" w14:textId="77777777" w:rsidTr="009C21A1">
        <w:tc>
          <w:tcPr>
            <w:tcW w:w="5098" w:type="dxa"/>
          </w:tcPr>
          <w:p w14:paraId="7EFA1356" w14:textId="59B17B48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252" w:type="dxa"/>
          </w:tcPr>
          <w:p w14:paraId="5AC4D47C" w14:textId="09A6C024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1B2E7F6B" w14:textId="77777777" w:rsidTr="009C21A1">
        <w:tc>
          <w:tcPr>
            <w:tcW w:w="5098" w:type="dxa"/>
          </w:tcPr>
          <w:p w14:paraId="61B9F799" w14:textId="08D357A5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4252" w:type="dxa"/>
          </w:tcPr>
          <w:p w14:paraId="365CA4E4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46D73A9C" w14:textId="77777777" w:rsidTr="009C21A1">
        <w:tc>
          <w:tcPr>
            <w:tcW w:w="5098" w:type="dxa"/>
          </w:tcPr>
          <w:p w14:paraId="61DAF560" w14:textId="2ED60A4B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252" w:type="dxa"/>
          </w:tcPr>
          <w:p w14:paraId="280444FC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B7099AB" w14:textId="6F72B365" w:rsidR="002E4D27" w:rsidRPr="005116FF" w:rsidRDefault="00CF62D0" w:rsidP="00C747BD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 w:hint="cs"/>
          <w:sz w:val="24"/>
          <w:szCs w:val="24"/>
          <w:cs/>
        </w:rPr>
        <w:t xml:space="preserve">ในกรณีของมหาวิทยาลัย โปรดระบุ </w:t>
      </w:r>
      <w:r w:rsidR="00F23BCC" w:rsidRPr="005116FF">
        <w:rPr>
          <w:rFonts w:ascii="TH SarabunPSK" w:hAnsi="TH SarabunPSK" w:cs="TH SarabunPSK"/>
          <w:sz w:val="24"/>
          <w:szCs w:val="24"/>
        </w:rPr>
        <w:t xml:space="preserve">World </w:t>
      </w:r>
      <w:r w:rsidR="005116FF" w:rsidRPr="005116FF">
        <w:rPr>
          <w:rFonts w:ascii="TH SarabunPSK" w:hAnsi="TH SarabunPSK" w:cs="TH SarabunPSK"/>
          <w:sz w:val="24"/>
          <w:szCs w:val="24"/>
        </w:rPr>
        <w:t xml:space="preserve">Ranking 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5116FF">
        <w:rPr>
          <w:rFonts w:ascii="TH SarabunPSK" w:hAnsi="TH SarabunPSK" w:cs="TH SarabunPSK" w:hint="cs"/>
          <w:sz w:val="24"/>
          <w:szCs w:val="24"/>
          <w:cs/>
        </w:rPr>
        <w:t>มห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าวิทยาลัยด้วย</w:t>
      </w:r>
    </w:p>
    <w:p w14:paraId="35F7CEAF" w14:textId="77777777" w:rsidR="00A62113" w:rsidRDefault="00A62113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50B439D" w14:textId="19F0624C" w:rsidR="00C1540F" w:rsidRPr="00CC37D7" w:rsidRDefault="00FC149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5</w:t>
      </w:r>
      <w:r w:rsidR="0039021E" w:rsidRPr="00CC37D7">
        <w:rPr>
          <w:rFonts w:ascii="TH SarabunPSK" w:hAnsi="TH SarabunPSK" w:cs="TH SarabunPSK"/>
          <w:b/>
          <w:bCs/>
          <w:sz w:val="28"/>
        </w:rPr>
        <w:t>.</w:t>
      </w:r>
      <w:r w:rsidR="008E60BE" w:rsidRPr="00CC37D7">
        <w:rPr>
          <w:rFonts w:ascii="TH SarabunPSK" w:hAnsi="TH SarabunPSK" w:cs="TH SarabunPSK"/>
          <w:b/>
          <w:bCs/>
          <w:sz w:val="28"/>
          <w:cs/>
        </w:rPr>
        <w:t xml:space="preserve">บทบาทและหน้าที่ของนักวิจัยในโครงการ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18"/>
        <w:gridCol w:w="2034"/>
        <w:gridCol w:w="2409"/>
      </w:tblGrid>
      <w:tr w:rsidR="00AA2F20" w:rsidRPr="00CC37D7" w14:paraId="244DB5DD" w14:textId="7AA252E2" w:rsidTr="005514A4">
        <w:tc>
          <w:tcPr>
            <w:tcW w:w="2689" w:type="dxa"/>
            <w:vAlign w:val="center"/>
          </w:tcPr>
          <w:p w14:paraId="40341FAE" w14:textId="62EC1BFD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รายชื่อนักวิจัย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ผู้ที่เกี่ยวข้องกับบทความวิจัย</w:t>
            </w:r>
          </w:p>
        </w:tc>
        <w:tc>
          <w:tcPr>
            <w:tcW w:w="2218" w:type="dxa"/>
            <w:vAlign w:val="center"/>
          </w:tcPr>
          <w:p w14:paraId="4369DD51" w14:textId="141D62C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บทบาทและหน้าที่ในการเขียนบทความวิจัย</w:t>
            </w:r>
          </w:p>
        </w:tc>
        <w:tc>
          <w:tcPr>
            <w:tcW w:w="2034" w:type="dxa"/>
            <w:vAlign w:val="center"/>
          </w:tcPr>
          <w:p w14:paraId="4F5C55A0" w14:textId="271B902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ลำดับชื่อที่ปรากฎในวารสารวิชาการ</w:t>
            </w:r>
          </w:p>
        </w:tc>
        <w:tc>
          <w:tcPr>
            <w:tcW w:w="2409" w:type="dxa"/>
          </w:tcPr>
          <w:p w14:paraId="4052A7B4" w14:textId="2B54769C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เป็นนักวิจัยที่มีชื่อปราก</w:t>
            </w:r>
            <w:r w:rsidR="005514A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ฎในข้อเสนอโครงการ (ใช่/ไม่ใช่)</w:t>
            </w:r>
          </w:p>
        </w:tc>
      </w:tr>
      <w:tr w:rsidR="00AA2F20" w:rsidRPr="00CC37D7" w14:paraId="25DF048D" w14:textId="5F755D64" w:rsidTr="005514A4">
        <w:tc>
          <w:tcPr>
            <w:tcW w:w="2689" w:type="dxa"/>
          </w:tcPr>
          <w:p w14:paraId="5446B7D9" w14:textId="64559F4F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18" w:type="dxa"/>
          </w:tcPr>
          <w:p w14:paraId="243B7EDC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197E85C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348CADA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5D592538" w14:textId="28B06302" w:rsidTr="005514A4">
        <w:tc>
          <w:tcPr>
            <w:tcW w:w="2689" w:type="dxa"/>
          </w:tcPr>
          <w:p w14:paraId="77BE6638" w14:textId="43CD7F2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218" w:type="dxa"/>
          </w:tcPr>
          <w:p w14:paraId="4AD3C15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38ACEEF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1D31A4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1247824B" w14:textId="37CB4E83" w:rsidTr="005514A4">
        <w:tc>
          <w:tcPr>
            <w:tcW w:w="2689" w:type="dxa"/>
          </w:tcPr>
          <w:p w14:paraId="2B25AFD7" w14:textId="3D93D2C2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218" w:type="dxa"/>
          </w:tcPr>
          <w:p w14:paraId="5FD7873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6A6A7CE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FC4D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907425A" w14:textId="34570723" w:rsidR="00E36ECA" w:rsidRDefault="00E36ECA" w:rsidP="00C747BD">
      <w:pPr>
        <w:tabs>
          <w:tab w:val="left" w:pos="34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D67BC4" w14:textId="07763FB8" w:rsidR="00B3290C" w:rsidRPr="00CC37D7" w:rsidRDefault="00E36ECA" w:rsidP="003D4FE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2698D08E" w14:textId="6858E4A5" w:rsidR="007A421A" w:rsidRDefault="00524350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>*</w:t>
      </w:r>
      <w:r w:rsidR="007A421A" w:rsidRPr="00507ED6">
        <w:rPr>
          <w:rFonts w:ascii="TH SarabunPSK" w:hAnsi="TH SarabunPSK" w:cs="TH SarabunPSK"/>
          <w:b/>
          <w:bCs/>
          <w:sz w:val="24"/>
          <w:szCs w:val="24"/>
        </w:rPr>
        <w:t>Remark:</w:t>
      </w:r>
      <w:r w:rsidR="007A421A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</w:p>
    <w:p w14:paraId="5A5EBE4F" w14:textId="76C31749" w:rsidR="00703EE0" w:rsidRPr="00507ED6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507ED6">
        <w:rPr>
          <w:rFonts w:ascii="TH SarabunPSK" w:hAnsi="TH SarabunPSK" w:cs="TH SarabunPSK"/>
          <w:b/>
          <w:bCs/>
          <w:sz w:val="24"/>
          <w:szCs w:val="24"/>
        </w:rPr>
        <w:t>The main research fields, according to the Organization for Economic Co-operation and Development (OECD),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394"/>
      </w:tblGrid>
      <w:tr w:rsidR="00961FAA" w:rsidRPr="005E5250" w14:paraId="0995CB3B" w14:textId="578E2C61" w:rsidTr="005E5250">
        <w:tc>
          <w:tcPr>
            <w:tcW w:w="4390" w:type="dxa"/>
            <w:shd w:val="clear" w:color="auto" w:fill="D1D1D1" w:themeFill="background2" w:themeFillShade="E6"/>
          </w:tcPr>
          <w:p w14:paraId="63FD5AEB" w14:textId="6BAC416D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1. Natural sciences</w:t>
            </w:r>
          </w:p>
        </w:tc>
        <w:tc>
          <w:tcPr>
            <w:tcW w:w="4394" w:type="dxa"/>
          </w:tcPr>
          <w:p w14:paraId="59E2A1E8" w14:textId="47B14F7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4.2 Agricultural biotechnology</w:t>
            </w:r>
          </w:p>
        </w:tc>
      </w:tr>
      <w:tr w:rsidR="00961FAA" w:rsidRPr="005E5250" w14:paraId="5503C15A" w14:textId="2DC62429" w:rsidTr="00961FAA">
        <w:tc>
          <w:tcPr>
            <w:tcW w:w="4390" w:type="dxa"/>
          </w:tcPr>
          <w:p w14:paraId="3841F293" w14:textId="22211C8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1.1 Mathematics</w:t>
            </w:r>
          </w:p>
        </w:tc>
        <w:tc>
          <w:tcPr>
            <w:tcW w:w="4394" w:type="dxa"/>
          </w:tcPr>
          <w:p w14:paraId="071EE37C" w14:textId="784355F5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4.3 Fisheries</w:t>
            </w:r>
          </w:p>
        </w:tc>
      </w:tr>
      <w:tr w:rsidR="00961FAA" w:rsidRPr="005E5250" w14:paraId="2EC9490C" w14:textId="6F721624" w:rsidTr="00961FAA">
        <w:tc>
          <w:tcPr>
            <w:tcW w:w="4390" w:type="dxa"/>
          </w:tcPr>
          <w:p w14:paraId="5FCF4CFC" w14:textId="4B8E10B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1.2 Physical sciences</w:t>
            </w:r>
          </w:p>
        </w:tc>
        <w:tc>
          <w:tcPr>
            <w:tcW w:w="4394" w:type="dxa"/>
          </w:tcPr>
          <w:p w14:paraId="454BB523" w14:textId="4A45994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4.4 Forestry</w:t>
            </w:r>
          </w:p>
        </w:tc>
      </w:tr>
      <w:tr w:rsidR="00961FAA" w:rsidRPr="005E5250" w14:paraId="16D72D11" w14:textId="46325CCE" w:rsidTr="00961FAA">
        <w:tc>
          <w:tcPr>
            <w:tcW w:w="4390" w:type="dxa"/>
          </w:tcPr>
          <w:p w14:paraId="688A25C0" w14:textId="1F124BE8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1.3 Computer and information sciences</w:t>
            </w:r>
          </w:p>
        </w:tc>
        <w:tc>
          <w:tcPr>
            <w:tcW w:w="4394" w:type="dxa"/>
          </w:tcPr>
          <w:p w14:paraId="756DC816" w14:textId="6B15393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4.5 Agricultural science</w:t>
            </w:r>
          </w:p>
        </w:tc>
      </w:tr>
      <w:tr w:rsidR="00961FAA" w:rsidRPr="005E5250" w14:paraId="73129399" w14:textId="47A04827" w:rsidTr="00961FAA">
        <w:tc>
          <w:tcPr>
            <w:tcW w:w="4390" w:type="dxa"/>
          </w:tcPr>
          <w:p w14:paraId="101E3CE3" w14:textId="1BF6BD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1.4 Chemical sciences</w:t>
            </w:r>
          </w:p>
        </w:tc>
        <w:tc>
          <w:tcPr>
            <w:tcW w:w="4394" w:type="dxa"/>
          </w:tcPr>
          <w:p w14:paraId="705AC71A" w14:textId="283FD9D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4.6 Other agricultural sciences</w:t>
            </w:r>
          </w:p>
        </w:tc>
      </w:tr>
      <w:tr w:rsidR="00961FAA" w:rsidRPr="005E5250" w14:paraId="4991718E" w14:textId="238F502B" w:rsidTr="00961FAA">
        <w:tc>
          <w:tcPr>
            <w:tcW w:w="4390" w:type="dxa"/>
          </w:tcPr>
          <w:p w14:paraId="08128553" w14:textId="63E1F5B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1.5 Biological sciences</w:t>
            </w:r>
          </w:p>
        </w:tc>
        <w:tc>
          <w:tcPr>
            <w:tcW w:w="4394" w:type="dxa"/>
          </w:tcPr>
          <w:p w14:paraId="451BE11C" w14:textId="3494695E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4.7 Veterinary science</w:t>
            </w:r>
          </w:p>
        </w:tc>
      </w:tr>
      <w:tr w:rsidR="00961FAA" w:rsidRPr="005E5250" w14:paraId="0E9C726F" w14:textId="120525CE" w:rsidTr="00961FAA">
        <w:tc>
          <w:tcPr>
            <w:tcW w:w="4390" w:type="dxa"/>
          </w:tcPr>
          <w:p w14:paraId="7BFC06C3" w14:textId="6E9CFAB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1.6 Other natural sciences</w:t>
            </w:r>
          </w:p>
        </w:tc>
        <w:tc>
          <w:tcPr>
            <w:tcW w:w="4394" w:type="dxa"/>
          </w:tcPr>
          <w:p w14:paraId="60242070" w14:textId="3C9AFC5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4.8 Animal husbandry</w:t>
            </w:r>
          </w:p>
        </w:tc>
      </w:tr>
      <w:tr w:rsidR="00961FAA" w:rsidRPr="005E5250" w14:paraId="2562DF87" w14:textId="6E937ED4" w:rsidTr="005E5250">
        <w:tc>
          <w:tcPr>
            <w:tcW w:w="4390" w:type="dxa"/>
          </w:tcPr>
          <w:p w14:paraId="58BB52C3" w14:textId="174A70D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1.7 Environmental sciences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0D81C432" w14:textId="5156E481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5.Social sciences</w:t>
            </w:r>
          </w:p>
        </w:tc>
      </w:tr>
      <w:tr w:rsidR="00961FAA" w:rsidRPr="005E5250" w14:paraId="0AD87350" w14:textId="7F331FA6" w:rsidTr="005E5250">
        <w:tc>
          <w:tcPr>
            <w:tcW w:w="4390" w:type="dxa"/>
            <w:shd w:val="clear" w:color="auto" w:fill="D1D1D1" w:themeFill="background2" w:themeFillShade="E6"/>
          </w:tcPr>
          <w:p w14:paraId="0A44C223" w14:textId="1E88508A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2. Engineering and technology</w:t>
            </w:r>
          </w:p>
        </w:tc>
        <w:tc>
          <w:tcPr>
            <w:tcW w:w="4394" w:type="dxa"/>
          </w:tcPr>
          <w:p w14:paraId="76976D75" w14:textId="51E2330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5.1 Psychology</w:t>
            </w:r>
          </w:p>
        </w:tc>
      </w:tr>
      <w:tr w:rsidR="00961FAA" w:rsidRPr="005E5250" w14:paraId="3B51F7F6" w14:textId="2060B059" w:rsidTr="00961FAA">
        <w:tc>
          <w:tcPr>
            <w:tcW w:w="4390" w:type="dxa"/>
          </w:tcPr>
          <w:p w14:paraId="2CCC7930" w14:textId="58AF910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2.1 Civil engineering</w:t>
            </w:r>
          </w:p>
        </w:tc>
        <w:tc>
          <w:tcPr>
            <w:tcW w:w="4394" w:type="dxa"/>
          </w:tcPr>
          <w:p w14:paraId="2ED23F78" w14:textId="6DCBB22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5.2 Economics</w:t>
            </w:r>
          </w:p>
        </w:tc>
      </w:tr>
      <w:tr w:rsidR="00961FAA" w:rsidRPr="005E5250" w14:paraId="3ADC45C2" w14:textId="2DAD4A00" w:rsidTr="00961FAA">
        <w:tc>
          <w:tcPr>
            <w:tcW w:w="4390" w:type="dxa"/>
          </w:tcPr>
          <w:p w14:paraId="52A263D2" w14:textId="625B6F0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2.2 Electrical engineering and electronics</w:t>
            </w:r>
          </w:p>
        </w:tc>
        <w:tc>
          <w:tcPr>
            <w:tcW w:w="4394" w:type="dxa"/>
          </w:tcPr>
          <w:p w14:paraId="4F09EA0B" w14:textId="62D7A08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5.3 Sociology</w:t>
            </w:r>
          </w:p>
        </w:tc>
      </w:tr>
      <w:tr w:rsidR="00961FAA" w:rsidRPr="005E5250" w14:paraId="0105B7B5" w14:textId="35586B74" w:rsidTr="00961FAA">
        <w:tc>
          <w:tcPr>
            <w:tcW w:w="4390" w:type="dxa"/>
          </w:tcPr>
          <w:p w14:paraId="2F6CEE7B" w14:textId="68BFC6F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2.3 Mechanical engineering</w:t>
            </w:r>
          </w:p>
        </w:tc>
        <w:tc>
          <w:tcPr>
            <w:tcW w:w="4394" w:type="dxa"/>
          </w:tcPr>
          <w:p w14:paraId="220FE19D" w14:textId="0535C69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5.4 Political science</w:t>
            </w:r>
          </w:p>
        </w:tc>
      </w:tr>
      <w:tr w:rsidR="00961FAA" w:rsidRPr="005E5250" w14:paraId="7C742D3A" w14:textId="2A0C8B33" w:rsidTr="00961FAA">
        <w:tc>
          <w:tcPr>
            <w:tcW w:w="4390" w:type="dxa"/>
          </w:tcPr>
          <w:p w14:paraId="71F26E08" w14:textId="204201D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2.4 Chemical engineering</w:t>
            </w:r>
          </w:p>
        </w:tc>
        <w:tc>
          <w:tcPr>
            <w:tcW w:w="4394" w:type="dxa"/>
          </w:tcPr>
          <w:p w14:paraId="29BBEE66" w14:textId="7B10522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5.5 Other social sciences</w:t>
            </w:r>
          </w:p>
        </w:tc>
      </w:tr>
      <w:tr w:rsidR="00961FAA" w:rsidRPr="005E5250" w14:paraId="386CFFA9" w14:textId="5C175E44" w:rsidTr="00961FAA">
        <w:tc>
          <w:tcPr>
            <w:tcW w:w="4390" w:type="dxa"/>
          </w:tcPr>
          <w:p w14:paraId="0FF801E2" w14:textId="1F4DBA2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2.5 Other engineering and technology</w:t>
            </w:r>
          </w:p>
        </w:tc>
        <w:tc>
          <w:tcPr>
            <w:tcW w:w="4394" w:type="dxa"/>
          </w:tcPr>
          <w:p w14:paraId="0E39BDF1" w14:textId="3C2C0D4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5.6 Law</w:t>
            </w:r>
          </w:p>
        </w:tc>
      </w:tr>
      <w:tr w:rsidR="00961FAA" w:rsidRPr="005E5250" w14:paraId="2AA17226" w14:textId="4C810B22" w:rsidTr="005E5250">
        <w:tc>
          <w:tcPr>
            <w:tcW w:w="4390" w:type="dxa"/>
            <w:shd w:val="clear" w:color="auto" w:fill="D1D1D1" w:themeFill="background2" w:themeFillShade="E6"/>
          </w:tcPr>
          <w:p w14:paraId="4898D7F3" w14:textId="6F4AB83D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3. Medical and health sciences</w:t>
            </w:r>
          </w:p>
        </w:tc>
        <w:tc>
          <w:tcPr>
            <w:tcW w:w="4394" w:type="dxa"/>
          </w:tcPr>
          <w:p w14:paraId="663C0E62" w14:textId="0105A99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5.7 Business and management studies</w:t>
            </w:r>
          </w:p>
        </w:tc>
      </w:tr>
      <w:tr w:rsidR="00961FAA" w:rsidRPr="005E5250" w14:paraId="58791A3E" w14:textId="39DEF4ED" w:rsidTr="005E5250">
        <w:tc>
          <w:tcPr>
            <w:tcW w:w="4390" w:type="dxa"/>
          </w:tcPr>
          <w:p w14:paraId="2A74A8B6" w14:textId="010FC91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3.1 Clinical medicine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300FEC7F" w14:textId="7AFDDA5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6. Humanities</w:t>
            </w:r>
          </w:p>
        </w:tc>
      </w:tr>
      <w:tr w:rsidR="00961FAA" w:rsidRPr="005E5250" w14:paraId="03EA1B40" w14:textId="70CCAABE" w:rsidTr="00961FAA">
        <w:tc>
          <w:tcPr>
            <w:tcW w:w="4390" w:type="dxa"/>
          </w:tcPr>
          <w:p w14:paraId="38F0AB58" w14:textId="55A318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3.2 Basic medical sciences</w:t>
            </w:r>
          </w:p>
        </w:tc>
        <w:tc>
          <w:tcPr>
            <w:tcW w:w="4394" w:type="dxa"/>
          </w:tcPr>
          <w:p w14:paraId="573937B5" w14:textId="5148E9E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6.1 History and archaeology</w:t>
            </w:r>
          </w:p>
        </w:tc>
      </w:tr>
      <w:tr w:rsidR="00961FAA" w:rsidRPr="005E5250" w14:paraId="4E778C31" w14:textId="1C73ACBC" w:rsidTr="00961FAA">
        <w:tc>
          <w:tcPr>
            <w:tcW w:w="4390" w:type="dxa"/>
          </w:tcPr>
          <w:p w14:paraId="47241647" w14:textId="6D01240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3.3 Medical biotechnology</w:t>
            </w:r>
          </w:p>
        </w:tc>
        <w:tc>
          <w:tcPr>
            <w:tcW w:w="4394" w:type="dxa"/>
          </w:tcPr>
          <w:p w14:paraId="6F1093FC" w14:textId="754295D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6.2 Philosophy, ethics and religion</w:t>
            </w:r>
          </w:p>
        </w:tc>
      </w:tr>
      <w:tr w:rsidR="00961FAA" w:rsidRPr="005E5250" w14:paraId="0E807294" w14:textId="1CD62384" w:rsidTr="00961FAA">
        <w:tc>
          <w:tcPr>
            <w:tcW w:w="4390" w:type="dxa"/>
          </w:tcPr>
          <w:p w14:paraId="4292A2E8" w14:textId="5FD1031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3.4 Other medical sciences</w:t>
            </w:r>
          </w:p>
        </w:tc>
        <w:tc>
          <w:tcPr>
            <w:tcW w:w="4394" w:type="dxa"/>
          </w:tcPr>
          <w:p w14:paraId="1EE901E7" w14:textId="167B4AA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6.3 Languages and literature</w:t>
            </w:r>
          </w:p>
        </w:tc>
      </w:tr>
      <w:tr w:rsidR="00961FAA" w:rsidRPr="005E5250" w14:paraId="6B28244D" w14:textId="7C44BC9F" w:rsidTr="00961FAA">
        <w:tc>
          <w:tcPr>
            <w:tcW w:w="4390" w:type="dxa"/>
          </w:tcPr>
          <w:p w14:paraId="70B85880" w14:textId="7070EA5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3.5 Health sciences</w:t>
            </w:r>
          </w:p>
        </w:tc>
        <w:tc>
          <w:tcPr>
            <w:tcW w:w="4394" w:type="dxa"/>
          </w:tcPr>
          <w:p w14:paraId="7C5B9F63" w14:textId="12EA96C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6.4 Other humanities</w:t>
            </w:r>
          </w:p>
        </w:tc>
      </w:tr>
      <w:tr w:rsidR="00961FAA" w:rsidRPr="005E5250" w14:paraId="386F77A6" w14:textId="51908583" w:rsidTr="005E5250">
        <w:trPr>
          <w:trHeight w:val="49"/>
        </w:trPr>
        <w:tc>
          <w:tcPr>
            <w:tcW w:w="4390" w:type="dxa"/>
            <w:shd w:val="clear" w:color="auto" w:fill="D1D1D1" w:themeFill="background2" w:themeFillShade="E6"/>
          </w:tcPr>
          <w:p w14:paraId="7E059D46" w14:textId="358D7D5E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4.</w:t>
            </w:r>
            <w:r w:rsidRPr="005E525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Agricultural sciences</w:t>
            </w:r>
          </w:p>
        </w:tc>
        <w:tc>
          <w:tcPr>
            <w:tcW w:w="4394" w:type="dxa"/>
          </w:tcPr>
          <w:p w14:paraId="76D673BC" w14:textId="4CA7CC3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6.5 Art</w:t>
            </w:r>
          </w:p>
        </w:tc>
      </w:tr>
      <w:tr w:rsidR="00961FAA" w:rsidRPr="005E5250" w14:paraId="7BB72E19" w14:textId="1790D8E3" w:rsidTr="00961FAA">
        <w:tc>
          <w:tcPr>
            <w:tcW w:w="4390" w:type="dxa"/>
          </w:tcPr>
          <w:p w14:paraId="71A901CE" w14:textId="53749DE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4.1 Agriculture</w:t>
            </w:r>
          </w:p>
        </w:tc>
        <w:tc>
          <w:tcPr>
            <w:tcW w:w="4394" w:type="dxa"/>
          </w:tcPr>
          <w:p w14:paraId="5D0299CB" w14:textId="4109EB38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2BE34C73" w14:textId="77777777" w:rsidR="00B00959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6D420D7F" w14:textId="43F901E5" w:rsidR="00C90914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 xml:space="preserve">- </w:t>
      </w:r>
      <w:r w:rsidR="006E6E67" w:rsidRPr="0070207D">
        <w:rPr>
          <w:rFonts w:ascii="TH SarabunPSK" w:hAnsi="TH SarabunPSK" w:cs="TH SarabunPSK" w:hint="cs"/>
          <w:sz w:val="24"/>
          <w:szCs w:val="24"/>
          <w:cs/>
        </w:rPr>
        <w:t>โปรดแนบเอกสารผลผลิตนี้ในภาคผนวกของรายงานฉบับสมบูรณ์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0557B1E" w14:textId="1D23EF4D" w:rsidR="0070207D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>-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70207D">
        <w:rPr>
          <w:rFonts w:ascii="TH SarabunPSK" w:hAnsi="TH SarabunPSK" w:cs="TH SarabunPSK"/>
          <w:sz w:val="24"/>
          <w:szCs w:val="24"/>
        </w:rPr>
        <w:t xml:space="preserve">1 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ไฟล์ต่อ </w:t>
      </w:r>
      <w:r w:rsidRPr="0070207D">
        <w:rPr>
          <w:rFonts w:ascii="TH SarabunPSK" w:hAnsi="TH SarabunPSK" w:cs="TH SarabunPSK"/>
          <w:sz w:val="24"/>
          <w:szCs w:val="24"/>
        </w:rPr>
        <w:t>1 publication</w:t>
      </w:r>
    </w:p>
    <w:sectPr w:rsidR="0070207D" w:rsidRPr="0070207D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68E43" w14:textId="77777777" w:rsidR="00106490" w:rsidRDefault="00106490" w:rsidP="00BE4CA3">
      <w:pPr>
        <w:spacing w:after="0" w:line="240" w:lineRule="auto"/>
      </w:pPr>
      <w:r>
        <w:separator/>
      </w:r>
    </w:p>
  </w:endnote>
  <w:endnote w:type="continuationSeparator" w:id="0">
    <w:p w14:paraId="1ECA191C" w14:textId="77777777" w:rsidR="00106490" w:rsidRDefault="00106490" w:rsidP="00BE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40F1" w14:textId="0A31CB97" w:rsidR="005E5250" w:rsidRPr="005E5250" w:rsidRDefault="005E5250">
    <w:pPr>
      <w:pStyle w:val="Footer"/>
      <w:rPr>
        <w:rFonts w:ascii="TH SarabunPSK" w:hAnsi="TH SarabunPSK" w:cs="TH SarabunPSK"/>
        <w:sz w:val="20"/>
        <w:szCs w:val="20"/>
      </w:rPr>
    </w:pPr>
    <w:r w:rsidRPr="005E5250">
      <w:rPr>
        <w:rFonts w:ascii="TH SarabunPSK" w:hAnsi="TH SarabunPSK" w:cs="TH SarabunPSK"/>
        <w:sz w:val="20"/>
        <w:szCs w:val="20"/>
        <w:cs/>
      </w:rPr>
      <w:t>แบบรายงานส่งมอบบทความทางวิชาการ</w:t>
    </w:r>
    <w:r w:rsidRPr="005E5250">
      <w:rPr>
        <w:rFonts w:ascii="TH SarabunPSK" w:hAnsi="TH SarabunPSK" w:cs="TH SarabunPSK"/>
        <w:sz w:val="20"/>
        <w:szCs w:val="20"/>
      </w:rPr>
      <w:t xml:space="preserve"> V 1.</w:t>
    </w:r>
    <w:r w:rsidR="002955CB">
      <w:rPr>
        <w:rFonts w:ascii="TH SarabunPSK" w:hAnsi="TH SarabunPSK" w:cs="TH SarabunPSK"/>
        <w:sz w:val="20"/>
        <w:szCs w:val="20"/>
      </w:rPr>
      <w:t>2</w:t>
    </w:r>
    <w:r w:rsidRPr="005E5250">
      <w:rPr>
        <w:rFonts w:ascii="TH SarabunPSK" w:hAnsi="TH SarabunPSK" w:cs="TH SarabunPSK"/>
        <w:sz w:val="20"/>
        <w:szCs w:val="20"/>
      </w:rPr>
      <w:t xml:space="preserve"> </w:t>
    </w:r>
    <w:r w:rsidR="00491440">
      <w:rPr>
        <w:rFonts w:ascii="TH SarabunPSK" w:hAnsi="TH SarabunPSK" w:cs="TH SarabunPSK"/>
        <w:sz w:val="20"/>
        <w:szCs w:val="20"/>
      </w:rPr>
      <w:t>(</w:t>
    </w:r>
    <w:r w:rsidR="002955CB">
      <w:rPr>
        <w:rFonts w:ascii="TH SarabunPSK" w:hAnsi="TH SarabunPSK" w:cs="TH SarabunPSK"/>
        <w:sz w:val="20"/>
        <w:szCs w:val="20"/>
      </w:rPr>
      <w:t>01</w:t>
    </w:r>
    <w:r w:rsidR="00491440">
      <w:rPr>
        <w:rFonts w:ascii="TH SarabunPSK" w:hAnsi="TH SarabunPSK" w:cs="TH SarabunPSK"/>
        <w:sz w:val="20"/>
        <w:szCs w:val="20"/>
      </w:rPr>
      <w:t>0</w:t>
    </w:r>
    <w:r w:rsidR="002955CB">
      <w:rPr>
        <w:rFonts w:ascii="TH SarabunPSK" w:hAnsi="TH SarabunPSK" w:cs="TH SarabunPSK"/>
        <w:sz w:val="20"/>
        <w:szCs w:val="20"/>
      </w:rPr>
      <w:t>8</w:t>
    </w:r>
    <w:r w:rsidR="00491440">
      <w:rPr>
        <w:rFonts w:ascii="TH SarabunPSK" w:hAnsi="TH SarabunPSK" w:cs="TH SarabunPSK"/>
        <w:sz w:val="20"/>
        <w:szCs w:val="20"/>
      </w:rPr>
      <w:t>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E61B" w14:textId="77777777" w:rsidR="00106490" w:rsidRDefault="00106490" w:rsidP="00BE4CA3">
      <w:pPr>
        <w:spacing w:after="0" w:line="240" w:lineRule="auto"/>
      </w:pPr>
      <w:r>
        <w:separator/>
      </w:r>
    </w:p>
  </w:footnote>
  <w:footnote w:type="continuationSeparator" w:id="0">
    <w:p w14:paraId="41504E80" w14:textId="77777777" w:rsidR="00106490" w:rsidRDefault="00106490" w:rsidP="00BE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D5F4" w14:textId="04F6CD7A" w:rsidR="00BE4CA3" w:rsidRDefault="00A724A2" w:rsidP="00A72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37EB4" wp14:editId="27BF30A9">
          <wp:simplePos x="0" y="0"/>
          <wp:positionH relativeFrom="column">
            <wp:posOffset>2011680</wp:posOffset>
          </wp:positionH>
          <wp:positionV relativeFrom="paragraph">
            <wp:posOffset>-236955</wp:posOffset>
          </wp:positionV>
          <wp:extent cx="2011680" cy="673735"/>
          <wp:effectExtent l="0" t="0" r="0" b="0"/>
          <wp:wrapNone/>
          <wp:docPr id="1333149519" name="Picture 5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6B"/>
    <w:rsid w:val="00024DCA"/>
    <w:rsid w:val="0003146B"/>
    <w:rsid w:val="00075036"/>
    <w:rsid w:val="00094B34"/>
    <w:rsid w:val="000B2D77"/>
    <w:rsid w:val="000D0857"/>
    <w:rsid w:val="000E7D1E"/>
    <w:rsid w:val="000F2B3F"/>
    <w:rsid w:val="00106490"/>
    <w:rsid w:val="00165696"/>
    <w:rsid w:val="00174ABE"/>
    <w:rsid w:val="00177A44"/>
    <w:rsid w:val="00186354"/>
    <w:rsid w:val="0019004B"/>
    <w:rsid w:val="001A5018"/>
    <w:rsid w:val="001B364C"/>
    <w:rsid w:val="001B4D52"/>
    <w:rsid w:val="001C5184"/>
    <w:rsid w:val="002028EF"/>
    <w:rsid w:val="00204C89"/>
    <w:rsid w:val="00226D7C"/>
    <w:rsid w:val="00227B98"/>
    <w:rsid w:val="00262956"/>
    <w:rsid w:val="00271741"/>
    <w:rsid w:val="00281BD4"/>
    <w:rsid w:val="002846F0"/>
    <w:rsid w:val="002955CB"/>
    <w:rsid w:val="002965E8"/>
    <w:rsid w:val="002B1CD5"/>
    <w:rsid w:val="002C5429"/>
    <w:rsid w:val="002E000C"/>
    <w:rsid w:val="002E4D27"/>
    <w:rsid w:val="002F1E71"/>
    <w:rsid w:val="00302C12"/>
    <w:rsid w:val="00304ECF"/>
    <w:rsid w:val="00340513"/>
    <w:rsid w:val="00353C9D"/>
    <w:rsid w:val="00354570"/>
    <w:rsid w:val="00362B5D"/>
    <w:rsid w:val="0039021E"/>
    <w:rsid w:val="00393175"/>
    <w:rsid w:val="003A7910"/>
    <w:rsid w:val="003B53A7"/>
    <w:rsid w:val="003C5403"/>
    <w:rsid w:val="003C6091"/>
    <w:rsid w:val="003C6463"/>
    <w:rsid w:val="003D4FEC"/>
    <w:rsid w:val="003D5000"/>
    <w:rsid w:val="00402D9D"/>
    <w:rsid w:val="00423C29"/>
    <w:rsid w:val="00435741"/>
    <w:rsid w:val="00440B18"/>
    <w:rsid w:val="00491440"/>
    <w:rsid w:val="00496E3E"/>
    <w:rsid w:val="004D0660"/>
    <w:rsid w:val="00507ED6"/>
    <w:rsid w:val="005116FF"/>
    <w:rsid w:val="00524350"/>
    <w:rsid w:val="00524D6A"/>
    <w:rsid w:val="005332BB"/>
    <w:rsid w:val="00535228"/>
    <w:rsid w:val="005425A8"/>
    <w:rsid w:val="005514A4"/>
    <w:rsid w:val="005652E9"/>
    <w:rsid w:val="00567F95"/>
    <w:rsid w:val="0057511C"/>
    <w:rsid w:val="0057725E"/>
    <w:rsid w:val="005A1B8D"/>
    <w:rsid w:val="005C1C89"/>
    <w:rsid w:val="005E5250"/>
    <w:rsid w:val="005E6328"/>
    <w:rsid w:val="0061636E"/>
    <w:rsid w:val="006B11A2"/>
    <w:rsid w:val="006E50DE"/>
    <w:rsid w:val="006E6E67"/>
    <w:rsid w:val="006F2B2C"/>
    <w:rsid w:val="0070207D"/>
    <w:rsid w:val="00703EE0"/>
    <w:rsid w:val="007137AA"/>
    <w:rsid w:val="0073670E"/>
    <w:rsid w:val="00750F19"/>
    <w:rsid w:val="007547C0"/>
    <w:rsid w:val="007549FE"/>
    <w:rsid w:val="0076204C"/>
    <w:rsid w:val="00762159"/>
    <w:rsid w:val="007640EC"/>
    <w:rsid w:val="0077110B"/>
    <w:rsid w:val="00777A6D"/>
    <w:rsid w:val="007A421A"/>
    <w:rsid w:val="0082370A"/>
    <w:rsid w:val="00845D44"/>
    <w:rsid w:val="008568D2"/>
    <w:rsid w:val="008668BD"/>
    <w:rsid w:val="008924BC"/>
    <w:rsid w:val="008C48D6"/>
    <w:rsid w:val="008E60BE"/>
    <w:rsid w:val="009364A5"/>
    <w:rsid w:val="009477B7"/>
    <w:rsid w:val="00951C80"/>
    <w:rsid w:val="009608BD"/>
    <w:rsid w:val="00961FAA"/>
    <w:rsid w:val="009731D6"/>
    <w:rsid w:val="009957BB"/>
    <w:rsid w:val="009C21A1"/>
    <w:rsid w:val="009D10E1"/>
    <w:rsid w:val="009E5965"/>
    <w:rsid w:val="009F2389"/>
    <w:rsid w:val="009F3E15"/>
    <w:rsid w:val="00A11051"/>
    <w:rsid w:val="00A17499"/>
    <w:rsid w:val="00A62113"/>
    <w:rsid w:val="00A724A2"/>
    <w:rsid w:val="00AA2F20"/>
    <w:rsid w:val="00B00959"/>
    <w:rsid w:val="00B3290C"/>
    <w:rsid w:val="00B67154"/>
    <w:rsid w:val="00B6793D"/>
    <w:rsid w:val="00B72061"/>
    <w:rsid w:val="00B7391F"/>
    <w:rsid w:val="00B80B5F"/>
    <w:rsid w:val="00B84E7D"/>
    <w:rsid w:val="00B92145"/>
    <w:rsid w:val="00B962B9"/>
    <w:rsid w:val="00BE4CA3"/>
    <w:rsid w:val="00BE6671"/>
    <w:rsid w:val="00C1540F"/>
    <w:rsid w:val="00C21E13"/>
    <w:rsid w:val="00C6003B"/>
    <w:rsid w:val="00C6061C"/>
    <w:rsid w:val="00C63EAC"/>
    <w:rsid w:val="00C661AC"/>
    <w:rsid w:val="00C747BD"/>
    <w:rsid w:val="00C90914"/>
    <w:rsid w:val="00CB7F77"/>
    <w:rsid w:val="00CC37D7"/>
    <w:rsid w:val="00CF62D0"/>
    <w:rsid w:val="00D207DC"/>
    <w:rsid w:val="00D2583E"/>
    <w:rsid w:val="00D46F74"/>
    <w:rsid w:val="00D655FF"/>
    <w:rsid w:val="00D748C1"/>
    <w:rsid w:val="00D77688"/>
    <w:rsid w:val="00DA7774"/>
    <w:rsid w:val="00DC6FA1"/>
    <w:rsid w:val="00DD380C"/>
    <w:rsid w:val="00DD59DD"/>
    <w:rsid w:val="00DE3B85"/>
    <w:rsid w:val="00DE4623"/>
    <w:rsid w:val="00DF139C"/>
    <w:rsid w:val="00E15724"/>
    <w:rsid w:val="00E24E6A"/>
    <w:rsid w:val="00E3247E"/>
    <w:rsid w:val="00E36ECA"/>
    <w:rsid w:val="00E573F1"/>
    <w:rsid w:val="00E713BB"/>
    <w:rsid w:val="00E77A51"/>
    <w:rsid w:val="00F23BCC"/>
    <w:rsid w:val="00F33B01"/>
    <w:rsid w:val="00F53A83"/>
    <w:rsid w:val="00F726FC"/>
    <w:rsid w:val="00FA4FC7"/>
    <w:rsid w:val="00F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1568A"/>
  <w15:chartTrackingRefBased/>
  <w15:docId w15:val="{2B226349-AC1D-4C56-BE59-99FC33FB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46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46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46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314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314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31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4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CA3"/>
  </w:style>
  <w:style w:type="paragraph" w:styleId="Footer">
    <w:name w:val="footer"/>
    <w:basedOn w:val="Normal"/>
    <w:link w:val="Foot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B13450E9-C645-498B-B660-A5427BB21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117FF-7E31-4D51-B487-D24A1EDD029A}"/>
</file>

<file path=customXml/itemProps3.xml><?xml version="1.0" encoding="utf-8"?>
<ds:datastoreItem xmlns:ds="http://schemas.openxmlformats.org/officeDocument/2006/customXml" ds:itemID="{E4054335-DABE-415A-9AB7-D5B243D4670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440</Words>
  <Characters>2476</Characters>
  <Application>Microsoft Office Word</Application>
  <DocSecurity>0</DocSecurity>
  <Lines>142</Lines>
  <Paragraphs>93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Chanon Talodthaisong, Ph.D</cp:lastModifiedBy>
  <cp:revision>145</cp:revision>
  <cp:lastPrinted>2024-07-04T03:03:00Z</cp:lastPrinted>
  <dcterms:created xsi:type="dcterms:W3CDTF">2024-07-02T09:04:00Z</dcterms:created>
  <dcterms:modified xsi:type="dcterms:W3CDTF">2026-02-03T03:54:00Z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